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1D8" w:rsidTr="002801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01D8" w:rsidRPr="002801D8" w:rsidRDefault="00280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0BAA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624BD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8624BD">
              <w:rPr>
                <w:rFonts w:ascii="Times New Roman" w:hAnsi="Times New Roman" w:cs="Times New Roman"/>
                <w:sz w:val="24"/>
                <w:szCs w:val="24"/>
              </w:rPr>
              <w:t>управления региональной образовательной политики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Орловской области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 w:rsidR="00CD07B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  <w:p w:rsidR="002801D8" w:rsidRP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260D" w:rsidRDefault="0004260D"/>
    <w:p w:rsidR="00B97D69" w:rsidRPr="008624BD" w:rsidRDefault="008624BD" w:rsidP="00862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Ваш ребенок интересуется программированием и технологиями искусственного интеллекта?!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открылся прием заявок на бесплатное обучение в рамках проекта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России «Код будущего. Искусственный интеллект» для обучающихся 8-11 классов.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Записаться можно на один из онлайн-курсов от МФТИ,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Цифриума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, Школы программистов,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Яндекас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и 1Т.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Ребенок может самост</w:t>
      </w:r>
      <w:r>
        <w:rPr>
          <w:rFonts w:ascii="Times New Roman" w:hAnsi="Times New Roman" w:cs="Times New Roman"/>
          <w:sz w:val="28"/>
          <w:szCs w:val="28"/>
        </w:rPr>
        <w:t>оятельно обучаться технологиям искусственного интеллекта</w:t>
      </w:r>
      <w:r w:rsidRPr="008624BD">
        <w:rPr>
          <w:rFonts w:ascii="Times New Roman" w:hAnsi="Times New Roman" w:cs="Times New Roman"/>
          <w:sz w:val="28"/>
          <w:szCs w:val="28"/>
        </w:rPr>
        <w:t xml:space="preserve">, основам анализа данных и машинного обучения, созданию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24BD">
        <w:rPr>
          <w:rFonts w:ascii="Times New Roman" w:hAnsi="Times New Roman" w:cs="Times New Roman"/>
          <w:sz w:val="28"/>
          <w:szCs w:val="28"/>
        </w:rPr>
        <w:t xml:space="preserve">чат-ботов с ИИ и программированию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624BD">
        <w:rPr>
          <w:rFonts w:ascii="Times New Roman" w:hAnsi="Times New Roman" w:cs="Times New Roman"/>
          <w:sz w:val="28"/>
          <w:szCs w:val="28"/>
        </w:rPr>
        <w:t>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Все курсы начального уровня и подойдут новичкам.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Ребята, успешно прошедшие курс и итоговое тестирование, получат сертификат.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Обучение бесплатное.</w:t>
      </w:r>
    </w:p>
    <w:p w:rsid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Подать заявку на участие в проекте </w:t>
      </w:r>
      <w:r w:rsidRPr="008624BD">
        <w:rPr>
          <w:rFonts w:ascii="Times New Roman" w:hAnsi="Times New Roman" w:cs="Times New Roman"/>
          <w:sz w:val="28"/>
          <w:szCs w:val="28"/>
        </w:rPr>
        <w:t>«Код будущего. Искусственный интеллект</w:t>
      </w:r>
      <w:r w:rsidRPr="008624BD">
        <w:rPr>
          <w:rFonts w:ascii="Times New Roman" w:hAnsi="Times New Roman" w:cs="Times New Roman"/>
          <w:sz w:val="28"/>
          <w:szCs w:val="28"/>
        </w:rPr>
        <w:t xml:space="preserve">» можно по ссылке: </w:t>
      </w:r>
      <w:hyperlink r:id="rId4" w:history="1"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clck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/3</w:t>
        </w:r>
        <w:bookmarkStart w:id="0" w:name="_GoBack"/>
        <w:bookmarkEnd w:id="0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</w:p>
    <w:sectPr w:rsidR="008624BD" w:rsidRPr="008624BD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1D8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4E1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BAA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1D8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298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5D80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353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47B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5EC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3FEF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1F65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55B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4BD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41B9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4DD6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56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3B9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D69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E8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7C7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7B2"/>
    <w:rsid w:val="00CD0ED9"/>
    <w:rsid w:val="00CD0FB9"/>
    <w:rsid w:val="00CD1166"/>
    <w:rsid w:val="00CD178C"/>
    <w:rsid w:val="00CD1AAA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ABE"/>
    <w:rsid w:val="00D07E1C"/>
    <w:rsid w:val="00D07E77"/>
    <w:rsid w:val="00D07E7F"/>
    <w:rsid w:val="00D100CE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51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674A7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53C8-41F2-47B1-9DD1-080B6E6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4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2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M2si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dcterms:created xsi:type="dcterms:W3CDTF">2021-08-30T06:45:00Z</dcterms:created>
  <dcterms:modified xsi:type="dcterms:W3CDTF">2025-07-09T10:35:00Z</dcterms:modified>
</cp:coreProperties>
</file>