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D7" w:rsidRDefault="00D328ED" w:rsidP="001211BD">
      <w:pPr>
        <w:pStyle w:val="20"/>
        <w:shd w:val="clear" w:color="auto" w:fill="auto"/>
        <w:ind w:left="4820"/>
      </w:pPr>
      <w:r>
        <w:t>ИНФОРМАЦИЯ</w:t>
      </w:r>
    </w:p>
    <w:p w:rsidR="00B816D7" w:rsidRDefault="00D328ED" w:rsidP="001211BD">
      <w:pPr>
        <w:pStyle w:val="20"/>
        <w:shd w:val="clear" w:color="auto" w:fill="auto"/>
        <w:ind w:left="3360"/>
      </w:pPr>
      <w:r>
        <w:t>о реализуемых образовательных программах</w:t>
      </w:r>
    </w:p>
    <w:p w:rsidR="00B816D7" w:rsidRDefault="001211BD" w:rsidP="001211BD">
      <w:pPr>
        <w:pStyle w:val="20"/>
        <w:shd w:val="clear" w:color="auto" w:fill="auto"/>
        <w:spacing w:after="469"/>
        <w:ind w:right="40"/>
      </w:pPr>
      <w:r>
        <w:t xml:space="preserve">                                                                   </w:t>
      </w:r>
      <w:bookmarkStart w:id="0" w:name="_GoBack"/>
      <w:bookmarkEnd w:id="0"/>
      <w:r w:rsidR="00152FDF">
        <w:t xml:space="preserve">в МБОУ Покровской СОШ </w:t>
      </w:r>
      <w:r>
        <w:t>в</w:t>
      </w:r>
      <w:r w:rsidR="00D328ED">
        <w:t xml:space="preserve"> 202</w:t>
      </w:r>
      <w:r w:rsidR="00C8500B">
        <w:t>4</w:t>
      </w:r>
      <w:r w:rsidR="00D328ED">
        <w:t>-202</w:t>
      </w:r>
      <w:r w:rsidR="00C8500B">
        <w:t>5</w:t>
      </w:r>
      <w:r w:rsidR="00D328ED">
        <w:t xml:space="preserve"> учебном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853"/>
        <w:gridCol w:w="1978"/>
        <w:gridCol w:w="1982"/>
        <w:gridCol w:w="1560"/>
        <w:gridCol w:w="1848"/>
      </w:tblGrid>
      <w:tr w:rsidR="00B816D7">
        <w:trPr>
          <w:trHeight w:hRule="exact" w:val="87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№п/п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Вид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образовательной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Уровень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ind w:left="220"/>
            </w:pPr>
            <w:r>
              <w:rPr>
                <w:rStyle w:val="21"/>
              </w:rPr>
              <w:t>образовательной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ind w:left="200"/>
            </w:pPr>
            <w:r>
              <w:rPr>
                <w:rStyle w:val="21"/>
              </w:rPr>
              <w:t>образовательной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Нормативный срок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Численность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обучающихся</w:t>
            </w:r>
          </w:p>
        </w:tc>
      </w:tr>
      <w:tr w:rsidR="00B816D7">
        <w:trPr>
          <w:trHeight w:hRule="exact" w:val="16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152FDF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Основная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Основное общее 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4" w:lineRule="exact"/>
              <w:jc w:val="center"/>
            </w:pPr>
            <w:r>
              <w:rPr>
                <w:rStyle w:val="21"/>
              </w:rPr>
              <w:t>Основная образовательная программа основного общего образования (ФГОС ООО)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D7" w:rsidRDefault="00C8500B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3</w:t>
            </w:r>
          </w:p>
        </w:tc>
      </w:tr>
    </w:tbl>
    <w:p w:rsidR="00B816D7" w:rsidRDefault="00B816D7" w:rsidP="00152FDF">
      <w:pPr>
        <w:rPr>
          <w:sz w:val="2"/>
          <w:szCs w:val="2"/>
        </w:rPr>
      </w:pPr>
    </w:p>
    <w:p w:rsidR="00B816D7" w:rsidRDefault="00B816D7">
      <w:pPr>
        <w:rPr>
          <w:sz w:val="2"/>
          <w:szCs w:val="2"/>
        </w:rPr>
      </w:pP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before="284" w:after="0" w:line="312" w:lineRule="exact"/>
        <w:ind w:left="1200"/>
      </w:pPr>
      <w:r>
        <w:t xml:space="preserve">Русский язык - ( </w:t>
      </w:r>
      <w:r w:rsidR="00C8500B">
        <w:t>7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Литература - (</w:t>
      </w:r>
      <w:r w:rsidR="00C8500B">
        <w:t>7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 xml:space="preserve">Иностранный язык ( английский) - ( </w:t>
      </w:r>
      <w:r w:rsidR="00C8500B">
        <w:t>7</w:t>
      </w:r>
      <w:r w:rsidR="00152FDF">
        <w:t>-8</w:t>
      </w:r>
      <w:r>
        <w:t xml:space="preserve"> класс</w:t>
      </w:r>
      <w:r w:rsidR="004A35B5">
        <w:t>ы</w:t>
      </w:r>
      <w:r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Алгебра -</w:t>
      </w:r>
      <w:r w:rsidR="004A35B5">
        <w:t xml:space="preserve"> </w:t>
      </w:r>
      <w:r>
        <w:t>(7-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Геометрия -</w:t>
      </w:r>
      <w:r w:rsidR="004A35B5">
        <w:t xml:space="preserve"> </w:t>
      </w:r>
      <w:r>
        <w:t>(7-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Информатика -</w:t>
      </w:r>
      <w:r w:rsidR="00152FDF">
        <w:t xml:space="preserve"> </w:t>
      </w:r>
      <w:r>
        <w:t>(</w:t>
      </w:r>
      <w:r w:rsidR="00C8500B">
        <w:t>7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Исто</w:t>
      </w:r>
      <w:r w:rsidR="00152FDF">
        <w:t>рия России. Всеобщая история – (</w:t>
      </w:r>
      <w:r w:rsidR="00C8500B">
        <w:t>7</w:t>
      </w:r>
      <w:r>
        <w:t>-</w:t>
      </w:r>
      <w:r w:rsidR="00152FDF">
        <w:t>8</w:t>
      </w:r>
      <w:r>
        <w:t xml:space="preserve"> классы</w:t>
      </w:r>
      <w:r w:rsidR="00152FDF">
        <w:t xml:space="preserve"> 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Обществознание -</w:t>
      </w:r>
      <w:r w:rsidR="004A35B5">
        <w:t xml:space="preserve"> </w:t>
      </w:r>
      <w:r>
        <w:t>(</w:t>
      </w:r>
      <w:r w:rsidR="00C8500B">
        <w:t>7</w:t>
      </w:r>
      <w:r>
        <w:t>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Биология- </w:t>
      </w:r>
      <w:r w:rsidR="00152FDF">
        <w:t>(</w:t>
      </w:r>
      <w:r w:rsidR="00C8500B">
        <w:t>7</w:t>
      </w:r>
      <w:r w:rsidR="00152FDF">
        <w:t>-8</w:t>
      </w:r>
      <w:r>
        <w:t xml:space="preserve"> классы</w:t>
      </w:r>
      <w:r w:rsidR="00152FDF"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Физика -</w:t>
      </w:r>
      <w:r w:rsidR="004A35B5">
        <w:t xml:space="preserve"> </w:t>
      </w:r>
      <w:r>
        <w:t>( 7-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Химия- ( 8</w:t>
      </w:r>
      <w:r w:rsidR="00152FDF">
        <w:t xml:space="preserve"> класс</w:t>
      </w:r>
      <w:r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География- (</w:t>
      </w:r>
      <w:r w:rsidR="00C8500B">
        <w:t>7</w:t>
      </w:r>
      <w:r w:rsidR="00152FDF">
        <w:t>-8</w:t>
      </w:r>
      <w:r>
        <w:t xml:space="preserve"> классы)</w:t>
      </w:r>
    </w:p>
    <w:p w:rsidR="00B816D7" w:rsidRDefault="00C8500B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Музыка -(7</w:t>
      </w:r>
      <w:r w:rsidR="00152FDF">
        <w:t>-8</w:t>
      </w:r>
      <w:r w:rsidR="00D328ED">
        <w:t xml:space="preserve"> классы)</w:t>
      </w:r>
    </w:p>
    <w:p w:rsidR="00B816D7" w:rsidRDefault="00C8500B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Изобразительное искусство -( </w:t>
      </w:r>
      <w:r w:rsidR="00152FDF">
        <w:t>7</w:t>
      </w:r>
      <w:r>
        <w:t xml:space="preserve"> класс</w:t>
      </w:r>
      <w:r w:rsidR="00D328ED"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Технология -</w:t>
      </w:r>
      <w:r w:rsidR="004A35B5">
        <w:t xml:space="preserve"> </w:t>
      </w:r>
      <w:r>
        <w:t>(</w:t>
      </w:r>
      <w:r w:rsidR="00C8500B">
        <w:t>7</w:t>
      </w:r>
      <w:r w:rsidR="00152FDF">
        <w:t>-8</w:t>
      </w:r>
      <w:r>
        <w:t xml:space="preserve"> классы)</w:t>
      </w:r>
    </w:p>
    <w:p w:rsidR="00B816D7" w:rsidRDefault="00C8500B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ОБЗР</w:t>
      </w:r>
      <w:r w:rsidR="00D328ED">
        <w:t xml:space="preserve"> -</w:t>
      </w:r>
      <w:r w:rsidR="004A35B5">
        <w:t xml:space="preserve"> </w:t>
      </w:r>
      <w:r>
        <w:t>(</w:t>
      </w:r>
      <w:r w:rsidR="00152FDF">
        <w:t>8</w:t>
      </w:r>
      <w:r>
        <w:t xml:space="preserve"> класс</w:t>
      </w:r>
      <w:r w:rsidR="00D328ED"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Физическая культура- (</w:t>
      </w:r>
      <w:r w:rsidR="00C8500B">
        <w:t>7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ОДНКНР - (</w:t>
      </w:r>
      <w:r w:rsidR="00C8500B">
        <w:t>7-8</w:t>
      </w:r>
      <w:r>
        <w:t xml:space="preserve"> класс</w:t>
      </w:r>
      <w:r w:rsidR="00C8500B">
        <w:t>ы</w:t>
      </w:r>
      <w:r>
        <w:t>)</w:t>
      </w: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C8500B" w:rsidRDefault="00C8500B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C8500B" w:rsidRDefault="00C8500B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C8500B" w:rsidRDefault="00C8500B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C8500B" w:rsidRDefault="00C8500B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C8500B" w:rsidRDefault="00C8500B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152FDF" w:rsidRDefault="00152FDF" w:rsidP="00152FDF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853"/>
        <w:gridCol w:w="1978"/>
        <w:gridCol w:w="1982"/>
        <w:gridCol w:w="1560"/>
        <w:gridCol w:w="1848"/>
      </w:tblGrid>
      <w:tr w:rsidR="00152FDF" w:rsidTr="00012D0B">
        <w:trPr>
          <w:trHeight w:hRule="exact" w:val="87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lastRenderedPageBreak/>
              <w:t>№п/п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Вид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образовательной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Уровень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ind w:left="220"/>
            </w:pPr>
            <w:r>
              <w:rPr>
                <w:rStyle w:val="21"/>
              </w:rPr>
              <w:t>образовательной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ind w:left="200"/>
            </w:pPr>
            <w:r>
              <w:rPr>
                <w:rStyle w:val="21"/>
              </w:rPr>
              <w:t>образовательной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Нормативный срок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Численность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обучающихся</w:t>
            </w:r>
          </w:p>
        </w:tc>
      </w:tr>
      <w:tr w:rsidR="00152FDF" w:rsidTr="004424ED">
        <w:trPr>
          <w:trHeight w:hRule="exact" w:val="26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152FDF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А</w:t>
            </w:r>
            <w:r w:rsidR="00F4503B">
              <w:rPr>
                <w:rStyle w:val="21"/>
              </w:rPr>
              <w:t>д</w:t>
            </w:r>
            <w:r>
              <w:rPr>
                <w:rStyle w:val="21"/>
              </w:rPr>
              <w:t>аптированная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4424ED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Основное 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4ED" w:rsidRDefault="004424ED" w:rsidP="00012D0B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Адаптированная</w:t>
            </w:r>
          </w:p>
          <w:p w:rsidR="00152FDF" w:rsidRDefault="004424ED" w:rsidP="004424ED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="00152FDF">
              <w:rPr>
                <w:rStyle w:val="21"/>
              </w:rPr>
              <w:t xml:space="preserve">сновная образовательная программа </w:t>
            </w:r>
          </w:p>
          <w:p w:rsidR="004424ED" w:rsidRDefault="004424ED" w:rsidP="004424ED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обучающихся с умственной отсталостью (интеллектуальные нарушения)</w:t>
            </w:r>
          </w:p>
          <w:p w:rsidR="004424ED" w:rsidRDefault="004424ED" w:rsidP="004424ED">
            <w:pPr>
              <w:pStyle w:val="20"/>
              <w:shd w:val="clear" w:color="auto" w:fill="auto"/>
              <w:spacing w:after="0" w:line="264" w:lineRule="exact"/>
              <w:jc w:val="center"/>
            </w:pPr>
            <w:r>
              <w:rPr>
                <w:rStyle w:val="21"/>
              </w:rPr>
              <w:t>вариант1)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1</w:t>
            </w:r>
          </w:p>
        </w:tc>
      </w:tr>
    </w:tbl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before="284" w:after="0" w:line="312" w:lineRule="exact"/>
        <w:ind w:left="1200"/>
      </w:pPr>
      <w:r>
        <w:t xml:space="preserve">Русский язык - ( </w:t>
      </w:r>
      <w:r w:rsidR="00C8500B">
        <w:t>7</w:t>
      </w:r>
      <w:r>
        <w:t xml:space="preserve"> класс)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Чтение - (</w:t>
      </w:r>
      <w:r w:rsidR="00C8500B">
        <w:t>7</w:t>
      </w:r>
      <w:r>
        <w:t xml:space="preserve"> класс)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Математика - (</w:t>
      </w:r>
      <w:r w:rsidR="00C8500B">
        <w:t>7</w:t>
      </w:r>
      <w:r>
        <w:t xml:space="preserve"> класс)</w:t>
      </w:r>
    </w:p>
    <w:p w:rsidR="004424ED" w:rsidRDefault="00C8500B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История </w:t>
      </w:r>
      <w:r w:rsidR="004424ED">
        <w:t>– (</w:t>
      </w:r>
      <w:r>
        <w:t>7</w:t>
      </w:r>
      <w:r w:rsidR="004424ED">
        <w:t xml:space="preserve"> класс)</w:t>
      </w:r>
    </w:p>
    <w:p w:rsidR="00C8500B" w:rsidRDefault="00C8500B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ОСБР – (7 класс)</w:t>
      </w:r>
    </w:p>
    <w:p w:rsidR="004424ED" w:rsidRDefault="00C8500B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Биология</w:t>
      </w:r>
      <w:r w:rsidR="004424ED">
        <w:t xml:space="preserve"> - (</w:t>
      </w:r>
      <w:r>
        <w:t>7</w:t>
      </w:r>
      <w:r w:rsidR="004424ED">
        <w:t xml:space="preserve"> класс)</w:t>
      </w:r>
    </w:p>
    <w:p w:rsidR="00C8500B" w:rsidRDefault="00C8500B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География – ( 7 класс)</w:t>
      </w:r>
    </w:p>
    <w:p w:rsidR="00C8500B" w:rsidRDefault="00C8500B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Информатика – ( 7 класс)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Технология (профильный труд) - (</w:t>
      </w:r>
      <w:r w:rsidR="00C8500B">
        <w:t>7</w:t>
      </w:r>
      <w:r>
        <w:t xml:space="preserve"> класс)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Физическая культура- (</w:t>
      </w:r>
      <w:r w:rsidR="00C8500B">
        <w:t>7</w:t>
      </w:r>
      <w:r>
        <w:t xml:space="preserve"> класс)</w:t>
      </w:r>
    </w:p>
    <w:p w:rsidR="004424ED" w:rsidRDefault="004424ED" w:rsidP="004424ED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152FDF" w:rsidRDefault="00152FDF" w:rsidP="00152FDF">
      <w:pPr>
        <w:pStyle w:val="20"/>
        <w:shd w:val="clear" w:color="auto" w:fill="auto"/>
        <w:tabs>
          <w:tab w:val="left" w:pos="1607"/>
        </w:tabs>
        <w:spacing w:after="0" w:line="307" w:lineRule="exact"/>
        <w:ind w:left="1200"/>
      </w:pPr>
    </w:p>
    <w:sectPr w:rsidR="00152FDF">
      <w:pgSz w:w="11900" w:h="16840"/>
      <w:pgMar w:top="1166" w:right="664" w:bottom="1478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48" w:rsidRDefault="00E86948">
      <w:r>
        <w:separator/>
      </w:r>
    </w:p>
  </w:endnote>
  <w:endnote w:type="continuationSeparator" w:id="0">
    <w:p w:rsidR="00E86948" w:rsidRDefault="00E8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48" w:rsidRDefault="00E86948"/>
  </w:footnote>
  <w:footnote w:type="continuationSeparator" w:id="0">
    <w:p w:rsidR="00E86948" w:rsidRDefault="00E869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6512"/>
    <w:multiLevelType w:val="multilevel"/>
    <w:tmpl w:val="54C0CA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7"/>
    <w:rsid w:val="001211BD"/>
    <w:rsid w:val="00152FDF"/>
    <w:rsid w:val="004424ED"/>
    <w:rsid w:val="004A35B5"/>
    <w:rsid w:val="00AC61DC"/>
    <w:rsid w:val="00B816D7"/>
    <w:rsid w:val="00C8500B"/>
    <w:rsid w:val="00D328ED"/>
    <w:rsid w:val="00E86948"/>
    <w:rsid w:val="00F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34CD2-804D-4CC5-A2D0-BF06D6CB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256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4</cp:revision>
  <dcterms:created xsi:type="dcterms:W3CDTF">2024-09-30T09:02:00Z</dcterms:created>
  <dcterms:modified xsi:type="dcterms:W3CDTF">2024-09-30T09:03:00Z</dcterms:modified>
</cp:coreProperties>
</file>